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A981" w14:textId="77777777" w:rsidR="00154748" w:rsidRPr="00E82F27" w:rsidRDefault="00154748" w:rsidP="00154748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E82F2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524FAFF3" w14:textId="77777777" w:rsidR="00154748" w:rsidRPr="00E82F27" w:rsidRDefault="00154748" w:rsidP="00154748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14:paraId="561DE14E" w14:textId="77777777" w:rsidR="00154748" w:rsidRPr="00E82F27" w:rsidRDefault="00154748" w:rsidP="00154748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14:paraId="535959FB" w14:textId="1C2416EE" w:rsidR="00154748" w:rsidRPr="00E82F27" w:rsidRDefault="00154748" w:rsidP="00154748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61A4">
        <w:rPr>
          <w:rFonts w:ascii="Times New Roman" w:hAnsi="Times New Roman" w:cs="Times New Roman"/>
          <w:b/>
          <w:sz w:val="28"/>
          <w:szCs w:val="28"/>
        </w:rPr>
        <w:t>4</w:t>
      </w:r>
      <w:r w:rsidRPr="00E82F27">
        <w:rPr>
          <w:rFonts w:ascii="Times New Roman" w:hAnsi="Times New Roman" w:cs="Times New Roman"/>
          <w:b/>
          <w:sz w:val="28"/>
          <w:szCs w:val="28"/>
        </w:rPr>
        <w:t>г.</w:t>
      </w:r>
    </w:p>
    <w:p w14:paraId="54E4455E" w14:textId="77777777" w:rsidR="001D4C6C" w:rsidRDefault="001D4C6C" w:rsidP="001547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DDA90" w14:textId="5FF85511" w:rsidR="00154748" w:rsidRPr="00E82F27" w:rsidRDefault="00154748" w:rsidP="0015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«Нормальная физиология»</w:t>
      </w:r>
    </w:p>
    <w:p w14:paraId="4B167AC3" w14:textId="45A3E6F5" w:rsidR="00154748" w:rsidRPr="00E82F27" w:rsidRDefault="00154748" w:rsidP="0015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лечебном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82F27">
        <w:rPr>
          <w:rFonts w:ascii="Times New Roman" w:hAnsi="Times New Roman" w:cs="Times New Roman"/>
          <w:sz w:val="28"/>
          <w:szCs w:val="28"/>
        </w:rPr>
        <w:t xml:space="preserve"> педиатрическом факультетах в </w:t>
      </w:r>
      <w:r>
        <w:rPr>
          <w:rFonts w:ascii="Times New Roman" w:hAnsi="Times New Roman" w:cs="Times New Roman"/>
          <w:sz w:val="28"/>
          <w:szCs w:val="28"/>
        </w:rPr>
        <w:t xml:space="preserve">третьем семестре </w:t>
      </w:r>
      <w:r w:rsidRPr="00E82F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048">
        <w:rPr>
          <w:rFonts w:ascii="Times New Roman" w:hAnsi="Times New Roman" w:cs="Times New Roman"/>
          <w:sz w:val="28"/>
          <w:szCs w:val="28"/>
        </w:rPr>
        <w:t>4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560"/>
        <w:gridCol w:w="1559"/>
        <w:gridCol w:w="1559"/>
        <w:gridCol w:w="2552"/>
      </w:tblGrid>
      <w:tr w:rsidR="00154748" w14:paraId="27E177D6" w14:textId="77777777" w:rsidTr="005A0056">
        <w:tc>
          <w:tcPr>
            <w:tcW w:w="4395" w:type="dxa"/>
          </w:tcPr>
          <w:p w14:paraId="38706A60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№ и тема лекции</w:t>
            </w:r>
          </w:p>
        </w:tc>
        <w:tc>
          <w:tcPr>
            <w:tcW w:w="1701" w:type="dxa"/>
          </w:tcPr>
          <w:p w14:paraId="4BADAF0E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1 поток лечебного факультета</w:t>
            </w:r>
          </w:p>
        </w:tc>
        <w:tc>
          <w:tcPr>
            <w:tcW w:w="1701" w:type="dxa"/>
          </w:tcPr>
          <w:p w14:paraId="61217F2E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2 поток лечебного факультета</w:t>
            </w:r>
          </w:p>
        </w:tc>
        <w:tc>
          <w:tcPr>
            <w:tcW w:w="1560" w:type="dxa"/>
          </w:tcPr>
          <w:p w14:paraId="5D18F268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3 поток лечебного факультета</w:t>
            </w:r>
          </w:p>
        </w:tc>
        <w:tc>
          <w:tcPr>
            <w:tcW w:w="1559" w:type="dxa"/>
          </w:tcPr>
          <w:p w14:paraId="211872CC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Педиатрический факультет 1 поток</w:t>
            </w:r>
          </w:p>
        </w:tc>
        <w:tc>
          <w:tcPr>
            <w:tcW w:w="1559" w:type="dxa"/>
          </w:tcPr>
          <w:p w14:paraId="41F8CEFB" w14:textId="77777777" w:rsidR="00154748" w:rsidRPr="001D4C6C" w:rsidRDefault="00154748" w:rsidP="005A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Педиатрический факультет 2 поток</w:t>
            </w:r>
          </w:p>
        </w:tc>
        <w:tc>
          <w:tcPr>
            <w:tcW w:w="2552" w:type="dxa"/>
          </w:tcPr>
          <w:p w14:paraId="012948FB" w14:textId="77777777" w:rsidR="00154748" w:rsidRPr="00800D3B" w:rsidRDefault="00154748" w:rsidP="005A0056">
            <w:pPr>
              <w:rPr>
                <w:rFonts w:ascii="Times New Roman" w:hAnsi="Times New Roman" w:cs="Times New Roman"/>
              </w:rPr>
            </w:pPr>
            <w:r w:rsidRPr="00800D3B">
              <w:rPr>
                <w:rFonts w:ascii="Times New Roman" w:hAnsi="Times New Roman" w:cs="Times New Roman"/>
              </w:rPr>
              <w:t>Лектор/дублер</w:t>
            </w:r>
          </w:p>
        </w:tc>
      </w:tr>
      <w:tr w:rsidR="00146F78" w14:paraId="6C42D301" w14:textId="77777777" w:rsidTr="005A0056">
        <w:tc>
          <w:tcPr>
            <w:tcW w:w="4395" w:type="dxa"/>
          </w:tcPr>
          <w:p w14:paraId="16EE4D32" w14:textId="114DC3FC" w:rsidR="00146F78" w:rsidRPr="001D4C6C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Транспорт дыхательных газов кровью. Тканевое дыхание.</w:t>
            </w:r>
          </w:p>
        </w:tc>
        <w:tc>
          <w:tcPr>
            <w:tcW w:w="1701" w:type="dxa"/>
          </w:tcPr>
          <w:p w14:paraId="328F82FF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  <w:p w14:paraId="4F143966" w14:textId="454080A3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61C3D75C" w14:textId="77777777" w:rsidR="00146F78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  <w:p w14:paraId="55EAEDC6" w14:textId="3129D9E9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0577CD6E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  <w:p w14:paraId="30B0981A" w14:textId="694381C3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0351E5B3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  <w:p w14:paraId="01C7E8C1" w14:textId="3A7921B3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74583F58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  <w:p w14:paraId="6D38D647" w14:textId="44E5D0B8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38815B68" w14:textId="77777777" w:rsidR="00146F78" w:rsidRPr="0018269C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О.В.Ширшов</w:t>
            </w:r>
            <w:proofErr w:type="spellEnd"/>
            <w:r w:rsidRPr="00182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9C67B1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9C">
              <w:rPr>
                <w:rFonts w:ascii="Times New Roman" w:hAnsi="Times New Roman" w:cs="Times New Roman"/>
                <w:bCs/>
                <w:sz w:val="24"/>
                <w:szCs w:val="24"/>
              </w:rPr>
              <w:t>И.В. Мирошниченко</w:t>
            </w:r>
          </w:p>
        </w:tc>
      </w:tr>
      <w:tr w:rsidR="00146F78" w14:paraId="5425E6FE" w14:textId="77777777" w:rsidTr="005A0056">
        <w:tc>
          <w:tcPr>
            <w:tcW w:w="4395" w:type="dxa"/>
          </w:tcPr>
          <w:p w14:paraId="5AA5C82B" w14:textId="39900A8C" w:rsidR="00146F78" w:rsidRPr="001D4C6C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Регуляция вентиляции легких</w:t>
            </w:r>
          </w:p>
        </w:tc>
        <w:tc>
          <w:tcPr>
            <w:tcW w:w="1701" w:type="dxa"/>
          </w:tcPr>
          <w:p w14:paraId="1990AF2F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  <w:p w14:paraId="24FD0EBC" w14:textId="5E9D597E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5BC8CCAB" w14:textId="77777777" w:rsidR="00146F78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  <w:p w14:paraId="1B2B1878" w14:textId="41609F2D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77A2C67A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  <w:p w14:paraId="5F5662B9" w14:textId="5D2F5023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1559" w:type="dxa"/>
          </w:tcPr>
          <w:p w14:paraId="4446E491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  <w:p w14:paraId="101636B7" w14:textId="6EBB6E82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6E6B6EB6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  <w:p w14:paraId="3F3DC659" w14:textId="6C5A31AF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6256E7AA" w14:textId="77777777" w:rsidR="00146F78" w:rsidRPr="008E1B82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B82">
              <w:rPr>
                <w:rFonts w:ascii="Times New Roman" w:hAnsi="Times New Roman" w:cs="Times New Roman"/>
                <w:b/>
                <w:sz w:val="24"/>
                <w:szCs w:val="24"/>
              </w:rPr>
              <w:t>И.В.Мирошниченко</w:t>
            </w:r>
            <w:proofErr w:type="spellEnd"/>
            <w:r w:rsidRPr="008E1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EF2331" w14:textId="25ED4071" w:rsidR="00146F78" w:rsidRPr="008E1B82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1B82">
              <w:rPr>
                <w:rFonts w:ascii="Times New Roman" w:hAnsi="Times New Roman" w:cs="Times New Roman"/>
                <w:bCs/>
                <w:sz w:val="24"/>
                <w:szCs w:val="24"/>
              </w:rPr>
              <w:t>С.Е.Болычевский</w:t>
            </w:r>
            <w:proofErr w:type="spellEnd"/>
          </w:p>
        </w:tc>
      </w:tr>
      <w:tr w:rsidR="00146F78" w14:paraId="2FEABA4C" w14:textId="77777777" w:rsidTr="005A0056">
        <w:tc>
          <w:tcPr>
            <w:tcW w:w="4395" w:type="dxa"/>
          </w:tcPr>
          <w:p w14:paraId="4D1B7018" w14:textId="37E422F9" w:rsidR="00146F78" w:rsidRPr="001D4C6C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пищеварения. Биологическое значение, виды пищеварения. Физиологические основы голода и насыщения. Пищеварение в ротовой полости и желудке.</w:t>
            </w:r>
          </w:p>
        </w:tc>
        <w:tc>
          <w:tcPr>
            <w:tcW w:w="1701" w:type="dxa"/>
          </w:tcPr>
          <w:p w14:paraId="06E985FF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  <w:p w14:paraId="30A8300C" w14:textId="47C630D9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5FF341DA" w14:textId="77777777" w:rsidR="00146F78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  <w:p w14:paraId="3F480258" w14:textId="12323CC9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6BC7D23D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  <w:p w14:paraId="488EB678" w14:textId="50D989B3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27A027EB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  <w:p w14:paraId="25FB04E5" w14:textId="46283624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63175C2B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  <w:p w14:paraId="29F77CDD" w14:textId="7F3D5BBC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167E028E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7B34B402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146F78" w14:paraId="39D0E050" w14:textId="77777777" w:rsidTr="005A0056">
        <w:tc>
          <w:tcPr>
            <w:tcW w:w="4395" w:type="dxa"/>
          </w:tcPr>
          <w:p w14:paraId="1B6D296C" w14:textId="74E99432" w:rsidR="00146F78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12-ти перстной кишке. Физиология печени. Пищеварение в тонкой </w:t>
            </w:r>
          </w:p>
          <w:p w14:paraId="5AF9BBF7" w14:textId="5445F8F8" w:rsidR="00146F78" w:rsidRPr="001D4C6C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>и толстой кишке. Физиология всасывания веществ в пищеварительном аппарате.</w:t>
            </w:r>
          </w:p>
        </w:tc>
        <w:tc>
          <w:tcPr>
            <w:tcW w:w="1701" w:type="dxa"/>
          </w:tcPr>
          <w:p w14:paraId="3211B4A0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  <w:p w14:paraId="39ACE213" w14:textId="6C4B1F63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7C3A95E7" w14:textId="77777777" w:rsidR="00146F78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  <w:p w14:paraId="3869C998" w14:textId="6E95C629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28F1593C" w14:textId="77777777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  <w:p w14:paraId="4D67AC20" w14:textId="0C89F238" w:rsidR="00076306" w:rsidRPr="001D4C6C" w:rsidRDefault="000661A4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10.30 2с</w:t>
            </w:r>
          </w:p>
        </w:tc>
        <w:tc>
          <w:tcPr>
            <w:tcW w:w="1559" w:type="dxa"/>
          </w:tcPr>
          <w:p w14:paraId="35E23021" w14:textId="77777777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  <w:p w14:paraId="1D4334A6" w14:textId="415D383B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47021006" w14:textId="77777777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24.09.24</w:t>
            </w:r>
          </w:p>
          <w:p w14:paraId="364782CC" w14:textId="2C29A425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70719251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Г.М.Топурия</w:t>
            </w:r>
            <w:proofErr w:type="spellEnd"/>
          </w:p>
          <w:p w14:paraId="50070ED5" w14:textId="77777777" w:rsidR="00146F78" w:rsidRPr="00FD3E8C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603936" w14:paraId="3F0CEF59" w14:textId="77777777" w:rsidTr="005A0056">
        <w:tc>
          <w:tcPr>
            <w:tcW w:w="4395" w:type="dxa"/>
          </w:tcPr>
          <w:p w14:paraId="1D3A3C39" w14:textId="1C7BB3A8" w:rsidR="00603936" w:rsidRPr="001D4C6C" w:rsidRDefault="00603936" w:rsidP="006039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энергии. </w:t>
            </w:r>
            <w:r w:rsidRPr="001D4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Физиологические основы рационального питания</w:t>
            </w:r>
          </w:p>
        </w:tc>
        <w:tc>
          <w:tcPr>
            <w:tcW w:w="1701" w:type="dxa"/>
          </w:tcPr>
          <w:p w14:paraId="2F462CD2" w14:textId="77777777" w:rsidR="00603936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03.10.24</w:t>
            </w:r>
          </w:p>
          <w:p w14:paraId="5E252468" w14:textId="323248A9" w:rsidR="00603936" w:rsidRPr="001D4C6C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 1с</w:t>
            </w:r>
          </w:p>
        </w:tc>
        <w:tc>
          <w:tcPr>
            <w:tcW w:w="1701" w:type="dxa"/>
          </w:tcPr>
          <w:p w14:paraId="688040E1" w14:textId="77777777" w:rsidR="00603936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04.10.24</w:t>
            </w:r>
          </w:p>
          <w:p w14:paraId="51F2917B" w14:textId="1B45EC08" w:rsidR="00603936" w:rsidRPr="001D4C6C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 1с</w:t>
            </w:r>
          </w:p>
        </w:tc>
        <w:tc>
          <w:tcPr>
            <w:tcW w:w="1560" w:type="dxa"/>
          </w:tcPr>
          <w:p w14:paraId="544C4386" w14:textId="77777777" w:rsidR="00603936" w:rsidRDefault="00603936" w:rsidP="0060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02.10.24</w:t>
            </w:r>
          </w:p>
          <w:p w14:paraId="61C40482" w14:textId="00337C71" w:rsidR="00603936" w:rsidRPr="001D4C6C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10.30 1с</w:t>
            </w:r>
          </w:p>
        </w:tc>
        <w:tc>
          <w:tcPr>
            <w:tcW w:w="1559" w:type="dxa"/>
          </w:tcPr>
          <w:p w14:paraId="172C2F94" w14:textId="77777777" w:rsidR="00603936" w:rsidRDefault="00603936" w:rsidP="0060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30.09.24</w:t>
            </w:r>
          </w:p>
          <w:p w14:paraId="37EDCD7D" w14:textId="1529FD03" w:rsidR="00603936" w:rsidRPr="001D4C6C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1с</w:t>
            </w:r>
          </w:p>
        </w:tc>
        <w:tc>
          <w:tcPr>
            <w:tcW w:w="1559" w:type="dxa"/>
          </w:tcPr>
          <w:p w14:paraId="05546DAA" w14:textId="77777777" w:rsidR="00603936" w:rsidRDefault="00603936" w:rsidP="0060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01.10.24</w:t>
            </w:r>
          </w:p>
          <w:p w14:paraId="38F0FB38" w14:textId="7084A81B" w:rsidR="00603936" w:rsidRPr="001D4C6C" w:rsidRDefault="00603936" w:rsidP="0060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 2с</w:t>
            </w:r>
          </w:p>
        </w:tc>
        <w:tc>
          <w:tcPr>
            <w:tcW w:w="2552" w:type="dxa"/>
          </w:tcPr>
          <w:p w14:paraId="7A80ECE4" w14:textId="62DFD5C8" w:rsidR="00603936" w:rsidRDefault="00603936" w:rsidP="00603936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А.А.Исенгулова</w:t>
            </w:r>
            <w:proofErr w:type="spellEnd"/>
            <w:r w:rsidRPr="00E9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9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Г.М.Топурия</w:t>
            </w:r>
            <w:proofErr w:type="spellEnd"/>
          </w:p>
        </w:tc>
      </w:tr>
      <w:tr w:rsidR="00146F78" w14:paraId="4F20D842" w14:textId="77777777" w:rsidTr="005A0056">
        <w:tc>
          <w:tcPr>
            <w:tcW w:w="4395" w:type="dxa"/>
          </w:tcPr>
          <w:p w14:paraId="6E47015F" w14:textId="5D22F11C" w:rsidR="00146F78" w:rsidRPr="001D4C6C" w:rsidRDefault="00146F78" w:rsidP="00146F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Терморегуляция. Функциональная система поддержания постоянства температуры внутренней среды</w:t>
            </w:r>
          </w:p>
        </w:tc>
        <w:tc>
          <w:tcPr>
            <w:tcW w:w="1701" w:type="dxa"/>
          </w:tcPr>
          <w:p w14:paraId="608D0FC4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  <w:p w14:paraId="350C83C3" w14:textId="1EA2AB72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1F56D9C8" w14:textId="77777777" w:rsidR="00146F78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  <w:p w14:paraId="3C279932" w14:textId="61ED8780" w:rsidR="00076306" w:rsidRPr="001D4C6C" w:rsidRDefault="00076306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30BBF604" w14:textId="52399832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D4C6C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  <w:p w14:paraId="0690A942" w14:textId="14EE4FDD" w:rsidR="000661A4" w:rsidRDefault="000661A4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2с</w:t>
            </w:r>
          </w:p>
          <w:p w14:paraId="562CE655" w14:textId="6C55C037" w:rsidR="000661A4" w:rsidRPr="001D4C6C" w:rsidRDefault="000661A4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77CC3" w14:textId="77777777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07.10.24</w:t>
            </w:r>
          </w:p>
          <w:p w14:paraId="138D3C8C" w14:textId="3FCA1889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6DC4F25B" w14:textId="77777777" w:rsidR="00146F78" w:rsidRDefault="00146F78" w:rsidP="0014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08.10.24</w:t>
            </w:r>
          </w:p>
          <w:p w14:paraId="2C588F64" w14:textId="1453F596" w:rsidR="00146F78" w:rsidRPr="001D4C6C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5C81C292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</w:p>
          <w:p w14:paraId="791253AC" w14:textId="77777777" w:rsidR="00146F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Г.М.Топурия</w:t>
            </w:r>
            <w:proofErr w:type="spellEnd"/>
          </w:p>
        </w:tc>
      </w:tr>
      <w:tr w:rsidR="00146F78" w14:paraId="063587B2" w14:textId="77777777" w:rsidTr="005A0056">
        <w:tc>
          <w:tcPr>
            <w:tcW w:w="4395" w:type="dxa"/>
          </w:tcPr>
          <w:p w14:paraId="3A152FAC" w14:textId="73D273F8" w:rsidR="00146F78" w:rsidRPr="00133A76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системы кровообращения. Физиология сердца.</w:t>
            </w:r>
          </w:p>
        </w:tc>
        <w:tc>
          <w:tcPr>
            <w:tcW w:w="1701" w:type="dxa"/>
          </w:tcPr>
          <w:p w14:paraId="1D937163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17.10.24</w:t>
            </w:r>
          </w:p>
          <w:p w14:paraId="59D2AF33" w14:textId="3C71AE32" w:rsidR="00146F78" w:rsidRPr="0029343B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31643347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</w:t>
            </w:r>
          </w:p>
          <w:p w14:paraId="02982FF1" w14:textId="6C0FF2A6" w:rsidR="00076306" w:rsidRPr="0029343B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1A6905D0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  <w:p w14:paraId="2373E00F" w14:textId="46321837" w:rsidR="000661A4" w:rsidRPr="0029343B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1B712E76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  <w:p w14:paraId="2F675913" w14:textId="6010145F" w:rsidR="00146F78" w:rsidRPr="00E51964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60D1600E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  <w:p w14:paraId="2AD0EC2B" w14:textId="6E64FB64" w:rsidR="00146F78" w:rsidRPr="00E51964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2C01054A" w14:textId="77777777" w:rsidR="00146F78" w:rsidRPr="00D017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3E34AF4A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  <w:tr w:rsidR="00146F78" w14:paraId="41041E6D" w14:textId="77777777" w:rsidTr="005A0056">
        <w:tc>
          <w:tcPr>
            <w:tcW w:w="4395" w:type="dxa"/>
          </w:tcPr>
          <w:p w14:paraId="4EA37B06" w14:textId="6383101D" w:rsidR="00146F78" w:rsidRPr="00133A76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нагнетательной функции сердца</w:t>
            </w:r>
          </w:p>
        </w:tc>
        <w:tc>
          <w:tcPr>
            <w:tcW w:w="1701" w:type="dxa"/>
          </w:tcPr>
          <w:p w14:paraId="279537F0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</w:t>
            </w:r>
          </w:p>
          <w:p w14:paraId="70B37A55" w14:textId="228FC43C" w:rsidR="00146F78" w:rsidRPr="0029343B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3EAE8476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</w:t>
            </w:r>
          </w:p>
          <w:p w14:paraId="3068F0F6" w14:textId="481C71D7" w:rsidR="00076306" w:rsidRPr="0029343B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167FE39E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  <w:p w14:paraId="44F0DE5D" w14:textId="6E8F1AB2" w:rsidR="000661A4" w:rsidRPr="0029343B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1559" w:type="dxa"/>
          </w:tcPr>
          <w:p w14:paraId="3184B5C3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  <w:p w14:paraId="678F7D2F" w14:textId="4B3DDA92" w:rsidR="00146F78" w:rsidRPr="00E51964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5F884285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  <w:p w14:paraId="06C26765" w14:textId="17E1F979" w:rsidR="00146F78" w:rsidRPr="00E51964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6B052FB5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М.Ю.Ступина</w:t>
            </w:r>
            <w:proofErr w:type="spellEnd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  <w:proofErr w:type="gramEnd"/>
            <w:r w:rsidRPr="00B23464">
              <w:rPr>
                <w:rFonts w:ascii="Times New Roman" w:hAnsi="Times New Roman" w:cs="Times New Roman"/>
                <w:bCs/>
                <w:sz w:val="24"/>
                <w:szCs w:val="24"/>
              </w:rPr>
              <w:t>.Ширшов</w:t>
            </w:r>
            <w:proofErr w:type="spellEnd"/>
          </w:p>
        </w:tc>
      </w:tr>
      <w:tr w:rsidR="00146F78" w14:paraId="17CFB9D8" w14:textId="77777777" w:rsidTr="005A0056">
        <w:tc>
          <w:tcPr>
            <w:tcW w:w="4395" w:type="dxa"/>
          </w:tcPr>
          <w:p w14:paraId="5610162F" w14:textId="56686F3C" w:rsidR="00146F78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Регуляция нагнетательной функции сердца</w:t>
            </w:r>
          </w:p>
        </w:tc>
        <w:tc>
          <w:tcPr>
            <w:tcW w:w="1701" w:type="dxa"/>
          </w:tcPr>
          <w:p w14:paraId="31FAE4BE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31.10.24</w:t>
            </w:r>
          </w:p>
          <w:p w14:paraId="422FFA11" w14:textId="01261AA8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1A6D1DD8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01.11.24</w:t>
            </w:r>
          </w:p>
          <w:p w14:paraId="459934B8" w14:textId="671EA5BB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376AB3DC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  <w:p w14:paraId="218848D1" w14:textId="107B0369" w:rsidR="000661A4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04C74470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  <w:p w14:paraId="045E48D4" w14:textId="6B9920A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5C4B0C0D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  <w:p w14:paraId="301CAAC2" w14:textId="64308181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56CFA1BA" w14:textId="77777777" w:rsidR="00146F78" w:rsidRPr="00D017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767C40D2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  <w:tr w:rsidR="00146F78" w14:paraId="0D59D87C" w14:textId="77777777" w:rsidTr="005A0056">
        <w:tc>
          <w:tcPr>
            <w:tcW w:w="4395" w:type="dxa"/>
          </w:tcPr>
          <w:p w14:paraId="17194932" w14:textId="4DABA114" w:rsidR="00146F78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Физиология сосудистого русла. Гемодинамика.</w:t>
            </w:r>
          </w:p>
        </w:tc>
        <w:tc>
          <w:tcPr>
            <w:tcW w:w="1701" w:type="dxa"/>
          </w:tcPr>
          <w:p w14:paraId="02AFB464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07.11.24</w:t>
            </w:r>
          </w:p>
          <w:p w14:paraId="4019BFB5" w14:textId="29A80B60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416A6F23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08.11.24</w:t>
            </w:r>
          </w:p>
          <w:p w14:paraId="36DC539A" w14:textId="2B366F87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2F90A777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  <w:p w14:paraId="3D801469" w14:textId="259509F4" w:rsidR="000661A4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1559" w:type="dxa"/>
          </w:tcPr>
          <w:p w14:paraId="0010C090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  <w:p w14:paraId="7654323C" w14:textId="1DB80265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66B76DBA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  <w:p w14:paraId="12BDF107" w14:textId="782685B8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1BD4606D" w14:textId="77777777" w:rsidR="00146F78" w:rsidRPr="00D017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14:paraId="3D8408FE" w14:textId="26819562" w:rsidR="00146F78" w:rsidRPr="005C41F4" w:rsidRDefault="007B192D" w:rsidP="00146F78">
            <w:pPr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О.В.Ширшов</w:t>
            </w:r>
            <w:proofErr w:type="spellEnd"/>
          </w:p>
        </w:tc>
      </w:tr>
      <w:tr w:rsidR="00146F78" w14:paraId="01B50940" w14:textId="77777777" w:rsidTr="005A0056">
        <w:tc>
          <w:tcPr>
            <w:tcW w:w="4395" w:type="dxa"/>
          </w:tcPr>
          <w:p w14:paraId="4AD2C937" w14:textId="71527FBF" w:rsidR="00146F78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Физиология микроциркуляторного русла</w:t>
            </w:r>
          </w:p>
        </w:tc>
        <w:tc>
          <w:tcPr>
            <w:tcW w:w="1701" w:type="dxa"/>
          </w:tcPr>
          <w:p w14:paraId="782BBDEB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14.11.24</w:t>
            </w:r>
          </w:p>
          <w:p w14:paraId="137E175A" w14:textId="4121C81C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4A7CC192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15.11.24</w:t>
            </w:r>
          </w:p>
          <w:p w14:paraId="67529F66" w14:textId="2F1AE01F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10EB2535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  <w:p w14:paraId="67BA05BC" w14:textId="0AD1A980" w:rsidR="000661A4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46FB11FC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  <w:p w14:paraId="667AFCE6" w14:textId="28EDCC69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00931A13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  <w:p w14:paraId="1744EA36" w14:textId="7EEB1F3D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49D9C740" w14:textId="77777777" w:rsidR="00146F78" w:rsidRPr="00D017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14:paraId="42BDAD7A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146F78" w14:paraId="7AD32B65" w14:textId="77777777" w:rsidTr="005A0056">
        <w:tc>
          <w:tcPr>
            <w:tcW w:w="4395" w:type="dxa"/>
          </w:tcPr>
          <w:p w14:paraId="19308D41" w14:textId="714B8E51" w:rsidR="00146F78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Регуляция АД</w:t>
            </w:r>
          </w:p>
        </w:tc>
        <w:tc>
          <w:tcPr>
            <w:tcW w:w="1701" w:type="dxa"/>
          </w:tcPr>
          <w:p w14:paraId="519AB888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21.11.24</w:t>
            </w:r>
          </w:p>
          <w:p w14:paraId="76A7C882" w14:textId="37A60B4E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7B69A981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22.11.24</w:t>
            </w:r>
          </w:p>
          <w:p w14:paraId="1DC42887" w14:textId="1F98B14D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1186EB60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  <w:p w14:paraId="09537BEB" w14:textId="3F3B536B" w:rsidR="000661A4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1559" w:type="dxa"/>
          </w:tcPr>
          <w:p w14:paraId="173DB6A8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  <w:p w14:paraId="62C594AD" w14:textId="3594FD02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</w:tc>
        <w:tc>
          <w:tcPr>
            <w:tcW w:w="1559" w:type="dxa"/>
          </w:tcPr>
          <w:p w14:paraId="76CDAD3B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  <w:p w14:paraId="50E5946D" w14:textId="1A271F16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</w:tc>
        <w:tc>
          <w:tcPr>
            <w:tcW w:w="2552" w:type="dxa"/>
          </w:tcPr>
          <w:p w14:paraId="127C02CD" w14:textId="77777777" w:rsidR="00146F78" w:rsidRPr="00D01778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78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14:paraId="3A8426D9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78"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146F78" w14:paraId="4A43724B" w14:textId="77777777" w:rsidTr="005A0056">
        <w:trPr>
          <w:trHeight w:val="756"/>
        </w:trPr>
        <w:tc>
          <w:tcPr>
            <w:tcW w:w="4395" w:type="dxa"/>
          </w:tcPr>
          <w:p w14:paraId="1234B65C" w14:textId="5C87CF89" w:rsidR="00146F78" w:rsidRDefault="00146F78" w:rsidP="00146F7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Водно-солевой гомеостаз. Физиологи почек. Кислотно-основное состояние</w:t>
            </w:r>
          </w:p>
        </w:tc>
        <w:tc>
          <w:tcPr>
            <w:tcW w:w="1701" w:type="dxa"/>
          </w:tcPr>
          <w:p w14:paraId="114853EE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28.11.24</w:t>
            </w:r>
          </w:p>
          <w:p w14:paraId="0B4493DC" w14:textId="1EC89E6A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701" w:type="dxa"/>
          </w:tcPr>
          <w:p w14:paraId="27A38BC2" w14:textId="77777777" w:rsidR="00146F78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29.11.24</w:t>
            </w:r>
          </w:p>
          <w:p w14:paraId="60E90762" w14:textId="483551FD" w:rsidR="00076306" w:rsidRDefault="00076306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60" w:type="dxa"/>
          </w:tcPr>
          <w:p w14:paraId="1C07C88F" w14:textId="77777777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  <w:p w14:paraId="66CD17BC" w14:textId="6E89B630" w:rsidR="000661A4" w:rsidRDefault="000661A4" w:rsidP="0014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1с</w:t>
            </w:r>
          </w:p>
        </w:tc>
        <w:tc>
          <w:tcPr>
            <w:tcW w:w="1559" w:type="dxa"/>
          </w:tcPr>
          <w:p w14:paraId="65147F08" w14:textId="2FBB157C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  <w:p w14:paraId="37341522" w14:textId="641B8015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1с</w:t>
            </w:r>
          </w:p>
          <w:p w14:paraId="5E5A39C9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67B2BB" w14:textId="63667CBC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14:paraId="6DCC20BF" w14:textId="5B5FE765" w:rsidR="00146F78" w:rsidRDefault="00146F78" w:rsidP="001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2с</w:t>
            </w:r>
          </w:p>
          <w:p w14:paraId="13407A31" w14:textId="77777777" w:rsidR="00146F78" w:rsidRDefault="00146F78" w:rsidP="0014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B9C5D81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14:paraId="28BBDE14" w14:textId="77777777" w:rsidR="00146F78" w:rsidRPr="00DF2053" w:rsidRDefault="00146F78" w:rsidP="00146F7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053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  <w:proofErr w:type="spellEnd"/>
          </w:p>
        </w:tc>
      </w:tr>
    </w:tbl>
    <w:p w14:paraId="3AEFB38D" w14:textId="77777777" w:rsidR="001D4C6C" w:rsidRDefault="001D4C6C" w:rsidP="00154748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4D06A5D8" w14:textId="77777777" w:rsidR="001D4C6C" w:rsidRDefault="001D4C6C" w:rsidP="00154748">
      <w:pPr>
        <w:ind w:right="-766"/>
        <w:rPr>
          <w:rFonts w:ascii="Times New Roman" w:hAnsi="Times New Roman" w:cs="Times New Roman"/>
          <w:sz w:val="28"/>
          <w:szCs w:val="28"/>
        </w:rPr>
      </w:pPr>
    </w:p>
    <w:p w14:paraId="18847699" w14:textId="18C808CF" w:rsidR="00154748" w:rsidRDefault="00154748" w:rsidP="00154748">
      <w:pPr>
        <w:ind w:right="-766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 xml:space="preserve">Доцент кафедры нормальной физиологии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О.В.Ширшов</w:t>
      </w:r>
      <w:proofErr w:type="spellEnd"/>
    </w:p>
    <w:p w14:paraId="2CC68CC5" w14:textId="77777777" w:rsidR="00154748" w:rsidRDefault="00154748" w:rsidP="00154748"/>
    <w:p w14:paraId="2FB5F82A" w14:textId="77777777" w:rsidR="001D4C6C" w:rsidRDefault="00154748" w:rsidP="00154748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14:paraId="3BA22ACE" w14:textId="77777777" w:rsidR="001D4C6C" w:rsidRDefault="001D4C6C" w:rsidP="00154748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4C6C" w:rsidSect="005A0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8"/>
    <w:rsid w:val="00026BAD"/>
    <w:rsid w:val="000661A4"/>
    <w:rsid w:val="00076306"/>
    <w:rsid w:val="000A02E5"/>
    <w:rsid w:val="00146F78"/>
    <w:rsid w:val="00154748"/>
    <w:rsid w:val="001D4C6C"/>
    <w:rsid w:val="004A5583"/>
    <w:rsid w:val="005A0056"/>
    <w:rsid w:val="005B16A1"/>
    <w:rsid w:val="00603936"/>
    <w:rsid w:val="00614BC1"/>
    <w:rsid w:val="007B192D"/>
    <w:rsid w:val="008E1B82"/>
    <w:rsid w:val="009D5048"/>
    <w:rsid w:val="00AA56A7"/>
    <w:rsid w:val="00E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1A8"/>
  <w15:docId w15:val="{449D44D0-63A1-44F5-8822-3ED8293B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2023-09-01T05:23:00Z</cp:lastPrinted>
  <dcterms:created xsi:type="dcterms:W3CDTF">2024-08-28T06:52:00Z</dcterms:created>
  <dcterms:modified xsi:type="dcterms:W3CDTF">2024-08-28T06:52:00Z</dcterms:modified>
</cp:coreProperties>
</file>